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8A6C" w14:textId="77777777" w:rsidR="00E54461" w:rsidRDefault="00EB688F" w:rsidP="001E78CD">
      <w:pPr>
        <w:jc w:val="center"/>
        <w:rPr>
          <w:b/>
        </w:rPr>
      </w:pPr>
      <w:r w:rsidRPr="001E78CD">
        <w:rPr>
          <w:b/>
        </w:rPr>
        <w:t>Danh sách tổ chức hành nghề xử lý kiểm soát không khí (CA)</w:t>
      </w:r>
    </w:p>
    <w:p w14:paraId="7C44F93E" w14:textId="77777777" w:rsidR="001E78CD" w:rsidRDefault="001E78CD" w:rsidP="001E78CD">
      <w:pPr>
        <w:jc w:val="center"/>
        <w:rPr>
          <w:b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70"/>
        <w:gridCol w:w="3456"/>
        <w:gridCol w:w="5103"/>
      </w:tblGrid>
      <w:tr w:rsidR="001E78CD" w:rsidRPr="001E78CD" w14:paraId="23A58622" w14:textId="77777777" w:rsidTr="001E78CD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BF93" w14:textId="77777777" w:rsidR="001E78CD" w:rsidRPr="001E78CD" w:rsidRDefault="001E78CD" w:rsidP="001E78C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E78C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6B82" w14:textId="77777777" w:rsidR="001E78CD" w:rsidRPr="001E78CD" w:rsidRDefault="001E78CD" w:rsidP="001E78C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E78C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Tên tổ chức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0C81" w14:textId="77777777" w:rsidR="001E78CD" w:rsidRPr="001E78CD" w:rsidRDefault="001E78CD" w:rsidP="001E78C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E78C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Địa chỉ</w:t>
            </w:r>
          </w:p>
        </w:tc>
      </w:tr>
      <w:tr w:rsidR="001E78CD" w:rsidRPr="001E78CD" w14:paraId="5175A624" w14:textId="77777777" w:rsidTr="001E78CD">
        <w:trPr>
          <w:trHeight w:val="143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794F4" w14:textId="77777777" w:rsidR="001E78CD" w:rsidRPr="001E78CD" w:rsidRDefault="001E78CD" w:rsidP="001E78C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E78C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A1CDF" w14:textId="77777777" w:rsidR="001E78CD" w:rsidRPr="001E78CD" w:rsidRDefault="001E78CD" w:rsidP="001E78C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E78CD">
              <w:rPr>
                <w:rFonts w:eastAsia="Times New Roman"/>
                <w:color w:val="000000"/>
                <w:sz w:val="24"/>
                <w:szCs w:val="24"/>
              </w:rPr>
              <w:t>Công ty TNHH Peterson – ECO2 Việt Nam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274BF" w14:textId="77777777" w:rsidR="001E78CD" w:rsidRPr="001E78CD" w:rsidRDefault="001E78CD" w:rsidP="001E78C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E78CD">
              <w:rPr>
                <w:rFonts w:eastAsia="Times New Roman"/>
                <w:color w:val="000000"/>
                <w:sz w:val="24"/>
                <w:szCs w:val="24"/>
              </w:rPr>
              <w:t>Đường NA5 lô B-11 A2, KCN Mỹ Phước 2, thị xã Bến Cát, tỉnh Bình Dương</w:t>
            </w:r>
            <w:r w:rsidRPr="001E78CD"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t>Điện thoại</w:t>
            </w:r>
            <w:r w:rsidRPr="001E78CD">
              <w:rPr>
                <w:rFonts w:eastAsia="Times New Roman"/>
                <w:color w:val="000000"/>
                <w:sz w:val="24"/>
                <w:szCs w:val="24"/>
              </w:rPr>
              <w:t>: +84 28 6281 3365</w:t>
            </w:r>
            <w:r w:rsidRPr="001E78CD">
              <w:rPr>
                <w:rFonts w:eastAsia="Times New Roman"/>
                <w:color w:val="000000"/>
                <w:sz w:val="24"/>
                <w:szCs w:val="24"/>
              </w:rPr>
              <w:br/>
              <w:t>Email: salesvn@eco2.vn</w:t>
            </w:r>
          </w:p>
        </w:tc>
      </w:tr>
      <w:tr w:rsidR="001E78CD" w:rsidRPr="001E78CD" w14:paraId="3CA01DF6" w14:textId="77777777" w:rsidTr="001E78CD">
        <w:trPr>
          <w:trHeight w:val="121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39C5B" w14:textId="77777777" w:rsidR="001E78CD" w:rsidRPr="001E78CD" w:rsidRDefault="001E78CD" w:rsidP="001E78C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E78C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20A67" w14:textId="77777777" w:rsidR="001E78CD" w:rsidRPr="001E78CD" w:rsidRDefault="001E78CD" w:rsidP="001E78C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E78CD">
              <w:rPr>
                <w:rFonts w:eastAsia="Times New Roman"/>
                <w:color w:val="000000"/>
                <w:sz w:val="24"/>
                <w:szCs w:val="24"/>
              </w:rPr>
              <w:t>Công ty TNHH Thương mại - Dịch vụ kỹ thuật Anh Phi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5E5DD" w14:textId="77777777" w:rsidR="001E78CD" w:rsidRPr="001E78CD" w:rsidRDefault="001E78CD" w:rsidP="001E78C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E78CD">
              <w:rPr>
                <w:rFonts w:eastAsia="Times New Roman"/>
                <w:color w:val="000000"/>
                <w:sz w:val="24"/>
                <w:szCs w:val="24"/>
              </w:rPr>
              <w:t>NG2A, KDC. Mỹ Phước 3, phường Chánh Phú Hòa, thị xã Bến Cát, tỉnh Bình Dương</w:t>
            </w:r>
            <w:r w:rsidRPr="001E78CD"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t>Điện thoại</w:t>
            </w:r>
            <w:r w:rsidRPr="001E78CD">
              <w:rPr>
                <w:rFonts w:eastAsia="Times New Roman"/>
                <w:color w:val="000000"/>
                <w:sz w:val="24"/>
                <w:szCs w:val="24"/>
              </w:rPr>
              <w:t>: 0862883779</w:t>
            </w:r>
          </w:p>
        </w:tc>
      </w:tr>
      <w:tr w:rsidR="001E78CD" w:rsidRPr="001E78CD" w14:paraId="680467D7" w14:textId="77777777" w:rsidTr="001E78CD">
        <w:trPr>
          <w:trHeight w:val="15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A3590" w14:textId="77777777" w:rsidR="001E78CD" w:rsidRPr="001E78CD" w:rsidRDefault="001E78CD" w:rsidP="001E78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78C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5D54A" w14:textId="77777777" w:rsidR="001E78CD" w:rsidRPr="001E78CD" w:rsidRDefault="001E78CD" w:rsidP="001E78CD">
            <w:pPr>
              <w:rPr>
                <w:rFonts w:eastAsia="Times New Roman"/>
                <w:sz w:val="24"/>
                <w:szCs w:val="24"/>
              </w:rPr>
            </w:pPr>
            <w:r w:rsidRPr="001E78CD">
              <w:rPr>
                <w:rFonts w:eastAsia="Times New Roman"/>
                <w:sz w:val="24"/>
                <w:szCs w:val="24"/>
              </w:rPr>
              <w:t>Công ty TNHH MTV Thương mại xuất nhập khẩu Anh Tuệ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45B04" w14:textId="77777777" w:rsidR="001E78CD" w:rsidRPr="001E78CD" w:rsidRDefault="001E78CD" w:rsidP="001E78C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33, ĐT 772, ấp trung nghĩa, xã Xuân Trường, huyện Xuân Lộc,</w:t>
            </w:r>
            <w:r w:rsidRPr="001E78CD">
              <w:rPr>
                <w:rFonts w:eastAsia="Times New Roman"/>
                <w:sz w:val="24"/>
                <w:szCs w:val="24"/>
              </w:rPr>
              <w:t xml:space="preserve"> tỉnh Đồng Nai</w:t>
            </w:r>
            <w:r w:rsidRPr="001E78CD">
              <w:rPr>
                <w:rFonts w:eastAsia="Times New Roman"/>
                <w:sz w:val="24"/>
                <w:szCs w:val="24"/>
              </w:rPr>
              <w:br/>
              <w:t xml:space="preserve">Điện thoại: 0251 651 7981, </w:t>
            </w:r>
            <w:r w:rsidRPr="001E78CD">
              <w:rPr>
                <w:rFonts w:eastAsia="Times New Roman"/>
                <w:sz w:val="24"/>
                <w:szCs w:val="24"/>
              </w:rPr>
              <w:br/>
              <w:t>email: phuctrinh0104@gmail.com; phuongtheuduong83@gmail.com</w:t>
            </w:r>
          </w:p>
        </w:tc>
      </w:tr>
    </w:tbl>
    <w:p w14:paraId="0C109693" w14:textId="77777777" w:rsidR="001E78CD" w:rsidRPr="001E78CD" w:rsidRDefault="001E78CD" w:rsidP="001E78CD">
      <w:pPr>
        <w:jc w:val="center"/>
        <w:rPr>
          <w:b/>
        </w:rPr>
      </w:pPr>
    </w:p>
    <w:sectPr w:rsidR="001E78CD" w:rsidRPr="001E78CD" w:rsidSect="00E73375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8F"/>
    <w:rsid w:val="0005155B"/>
    <w:rsid w:val="001E78CD"/>
    <w:rsid w:val="00544F99"/>
    <w:rsid w:val="00E54461"/>
    <w:rsid w:val="00E73375"/>
    <w:rsid w:val="00EB688F"/>
    <w:rsid w:val="00F3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C77D"/>
  <w15:docId w15:val="{EE4E97F1-56CE-4708-9FBA-C35A5618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55B"/>
  </w:style>
  <w:style w:type="paragraph" w:styleId="Heading1">
    <w:name w:val="heading 1"/>
    <w:basedOn w:val="Normal"/>
    <w:next w:val="Normal"/>
    <w:link w:val="Heading1Char"/>
    <w:qFormat/>
    <w:rsid w:val="0005155B"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link w:val="Heading2Char"/>
    <w:qFormat/>
    <w:rsid w:val="0005155B"/>
    <w:pPr>
      <w:keepNext/>
      <w:spacing w:before="120"/>
      <w:jc w:val="center"/>
      <w:outlineLvl w:val="1"/>
    </w:pPr>
    <w:rPr>
      <w:rFonts w:ascii=".VnTimeH" w:hAnsi=".VnTimeH"/>
      <w:b/>
      <w:spacing w:val="-4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05155B"/>
    <w:pPr>
      <w:keepNext/>
      <w:spacing w:before="120" w:after="1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05155B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55B"/>
    <w:rPr>
      <w:rFonts w:ascii=".VnTime" w:hAnsi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155B"/>
    <w:rPr>
      <w:rFonts w:ascii=".VnTimeH" w:hAnsi=".VnTimeH"/>
      <w:b/>
      <w:spacing w:val="-4"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05155B"/>
    <w:rPr>
      <w:rFonts w:ascii=".VnTime" w:hAnsi=".VnTime"/>
      <w:i/>
      <w:sz w:val="29"/>
      <w:szCs w:val="29"/>
    </w:rPr>
  </w:style>
  <w:style w:type="character" w:customStyle="1" w:styleId="Heading4Char">
    <w:name w:val="Heading 4 Char"/>
    <w:basedOn w:val="DefaultParagraphFont"/>
    <w:link w:val="Heading4"/>
    <w:rsid w:val="0005155B"/>
    <w:rPr>
      <w:b/>
      <w:bCs/>
      <w:sz w:val="28"/>
      <w:szCs w:val="28"/>
    </w:rPr>
  </w:style>
  <w:style w:type="character" w:styleId="Strong">
    <w:name w:val="Strong"/>
    <w:qFormat/>
    <w:rsid w:val="00051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Tran Oanh</cp:lastModifiedBy>
  <cp:revision>2</cp:revision>
  <dcterms:created xsi:type="dcterms:W3CDTF">2024-04-04T09:36:00Z</dcterms:created>
  <dcterms:modified xsi:type="dcterms:W3CDTF">2024-04-04T09:36:00Z</dcterms:modified>
</cp:coreProperties>
</file>